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F6F" w:rsidRDefault="00B665D6">
      <w:hyperlink r:id="rId4" w:history="1">
        <w:r w:rsidRPr="00071FDE">
          <w:rPr>
            <w:rStyle w:val="Hipervnculo"/>
          </w:rPr>
          <w:t>http://bodaestilo.com/bodas-originales</w:t>
        </w:r>
      </w:hyperlink>
    </w:p>
    <w:p w:rsidR="00B665D6" w:rsidRDefault="00B665D6">
      <w:r>
        <w:rPr>
          <w:noProof/>
          <w:lang w:eastAsia="es-ES"/>
        </w:rPr>
        <w:drawing>
          <wp:inline distT="0" distB="0" distL="0" distR="0">
            <wp:extent cx="5400040" cy="3036570"/>
            <wp:effectExtent l="19050" t="0" r="0" b="0"/>
            <wp:docPr id="1" name="0 Imagen" descr="3128_1250686870_BODAS-CON-ENCANT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28_1250686870_BODAS-CON-ENCANTO-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65D6" w:rsidSect="00144F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665D6"/>
    <w:rsid w:val="00144F6F"/>
    <w:rsid w:val="00B6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F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665D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bodaestilo.com/bodas-original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Alumn01</dc:creator>
  <cp:lastModifiedBy>Alumn01</cp:lastModifiedBy>
  <cp:revision>1</cp:revision>
  <dcterms:created xsi:type="dcterms:W3CDTF">2015-10-01T11:16:00Z</dcterms:created>
  <dcterms:modified xsi:type="dcterms:W3CDTF">2015-10-01T11:19:00Z</dcterms:modified>
</cp:coreProperties>
</file>